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2843D1" w14:paraId="3A90DA95" w14:textId="77777777" w:rsidTr="00C973EE">
        <w:trPr>
          <w:trHeight w:val="440"/>
        </w:trPr>
        <w:tc>
          <w:tcPr>
            <w:tcW w:w="2245" w:type="dxa"/>
          </w:tcPr>
          <w:p w14:paraId="1BE8E66D" w14:textId="0F53D842" w:rsidR="002843D1" w:rsidRDefault="002843D1">
            <w:bookmarkStart w:id="0" w:name="_Hlk77070744"/>
            <w:r>
              <w:t>Box</w:t>
            </w:r>
          </w:p>
        </w:tc>
        <w:tc>
          <w:tcPr>
            <w:tcW w:w="7105" w:type="dxa"/>
          </w:tcPr>
          <w:p w14:paraId="50DC9D71" w14:textId="7CA69688" w:rsidR="002843D1" w:rsidRDefault="002843D1">
            <w:r>
              <w:t>Contents</w:t>
            </w:r>
          </w:p>
        </w:tc>
      </w:tr>
      <w:tr w:rsidR="002843D1" w14:paraId="4C7BCC93" w14:textId="77777777" w:rsidTr="002843D1">
        <w:tc>
          <w:tcPr>
            <w:tcW w:w="2245" w:type="dxa"/>
          </w:tcPr>
          <w:p w14:paraId="621E5A7F" w14:textId="00383E7C" w:rsidR="002843D1" w:rsidRDefault="002843D1">
            <w:r>
              <w:t>1 and 2</w:t>
            </w:r>
          </w:p>
        </w:tc>
        <w:tc>
          <w:tcPr>
            <w:tcW w:w="7105" w:type="dxa"/>
          </w:tcPr>
          <w:p w14:paraId="4182A835" w14:textId="6FB61FD7" w:rsidR="002843D1" w:rsidRDefault="002843D1">
            <w:r>
              <w:t xml:space="preserve">Western Theme - </w:t>
            </w:r>
            <w:proofErr w:type="gramStart"/>
            <w:r>
              <w:t>13 inch tall</w:t>
            </w:r>
            <w:proofErr w:type="gramEnd"/>
            <w:r>
              <w:t xml:space="preserve"> tin </w:t>
            </w:r>
            <w:proofErr w:type="spellStart"/>
            <w:r>
              <w:t>paperwrapped</w:t>
            </w:r>
            <w:proofErr w:type="spellEnd"/>
            <w:r>
              <w:t xml:space="preserve"> vases with red kerchief trim.  7 rolls brown craft paper.  Western napkins, 5 blue kerchiefs</w:t>
            </w:r>
          </w:p>
        </w:tc>
      </w:tr>
      <w:tr w:rsidR="002843D1" w14:paraId="0F5BD96E" w14:textId="77777777" w:rsidTr="002843D1">
        <w:tc>
          <w:tcPr>
            <w:tcW w:w="2245" w:type="dxa"/>
          </w:tcPr>
          <w:p w14:paraId="4463FCA4" w14:textId="38F06308" w:rsidR="002843D1" w:rsidRDefault="002843D1">
            <w:r>
              <w:t>3</w:t>
            </w:r>
          </w:p>
        </w:tc>
        <w:tc>
          <w:tcPr>
            <w:tcW w:w="7105" w:type="dxa"/>
          </w:tcPr>
          <w:p w14:paraId="2F556DD3" w14:textId="77777777" w:rsidR="002843D1" w:rsidRDefault="002843D1">
            <w:r>
              <w:t xml:space="preserve">Wizard of Oz Theme materials.  </w:t>
            </w:r>
            <w:proofErr w:type="gramStart"/>
            <w:r>
              <w:t>Witches</w:t>
            </w:r>
            <w:proofErr w:type="gramEnd"/>
            <w:r>
              <w:t xml:space="preserve"> legs, Toto dolls, etc.</w:t>
            </w:r>
          </w:p>
          <w:p w14:paraId="4AE0063B" w14:textId="6995B534" w:rsidR="002843D1" w:rsidRDefault="002843D1"/>
        </w:tc>
      </w:tr>
      <w:tr w:rsidR="002843D1" w14:paraId="36D8D827" w14:textId="77777777" w:rsidTr="002843D1">
        <w:tc>
          <w:tcPr>
            <w:tcW w:w="2245" w:type="dxa"/>
          </w:tcPr>
          <w:p w14:paraId="51B11C30" w14:textId="7B62FAA3" w:rsidR="002843D1" w:rsidRDefault="002843D1">
            <w:r>
              <w:t>4</w:t>
            </w:r>
          </w:p>
        </w:tc>
        <w:tc>
          <w:tcPr>
            <w:tcW w:w="7105" w:type="dxa"/>
          </w:tcPr>
          <w:p w14:paraId="5034C2FE" w14:textId="77777777" w:rsidR="002843D1" w:rsidRDefault="002843D1">
            <w:r>
              <w:t>Jolly Old England Theme – Crowns and British Flags</w:t>
            </w:r>
          </w:p>
          <w:p w14:paraId="1293455E" w14:textId="09710761" w:rsidR="002843D1" w:rsidRDefault="002843D1"/>
        </w:tc>
      </w:tr>
      <w:tr w:rsidR="002843D1" w14:paraId="18402A09" w14:textId="77777777" w:rsidTr="002843D1">
        <w:tc>
          <w:tcPr>
            <w:tcW w:w="2245" w:type="dxa"/>
          </w:tcPr>
          <w:p w14:paraId="37E92211" w14:textId="1329714E" w:rsidR="002843D1" w:rsidRDefault="002843D1">
            <w:r>
              <w:t>5</w:t>
            </w:r>
          </w:p>
        </w:tc>
        <w:tc>
          <w:tcPr>
            <w:tcW w:w="7105" w:type="dxa"/>
          </w:tcPr>
          <w:p w14:paraId="21945224" w14:textId="77777777" w:rsidR="002843D1" w:rsidRDefault="002843D1">
            <w:r>
              <w:t xml:space="preserve">Mexican Theme </w:t>
            </w:r>
            <w:proofErr w:type="gramStart"/>
            <w:r>
              <w:t>-  Pepper</w:t>
            </w:r>
            <w:proofErr w:type="gramEnd"/>
            <w:r>
              <w:t xml:space="preserve"> Cans for Centerpieces</w:t>
            </w:r>
          </w:p>
          <w:p w14:paraId="05CCAE1C" w14:textId="38409B58" w:rsidR="002843D1" w:rsidRDefault="002843D1"/>
        </w:tc>
      </w:tr>
      <w:tr w:rsidR="002843D1" w14:paraId="70159CD9" w14:textId="77777777" w:rsidTr="002843D1">
        <w:tc>
          <w:tcPr>
            <w:tcW w:w="2245" w:type="dxa"/>
          </w:tcPr>
          <w:p w14:paraId="70996825" w14:textId="521FFA61" w:rsidR="002843D1" w:rsidRDefault="002843D1">
            <w:r>
              <w:t>6</w:t>
            </w:r>
          </w:p>
        </w:tc>
        <w:tc>
          <w:tcPr>
            <w:tcW w:w="7105" w:type="dxa"/>
          </w:tcPr>
          <w:p w14:paraId="65BB6FFA" w14:textId="77777777" w:rsidR="002843D1" w:rsidRDefault="002843D1">
            <w:r>
              <w:t xml:space="preserve">Mardi Gras Masks </w:t>
            </w:r>
            <w:proofErr w:type="gramStart"/>
            <w:r>
              <w:t>-  Accompanying</w:t>
            </w:r>
            <w:proofErr w:type="gramEnd"/>
            <w:r>
              <w:t xml:space="preserve"> large feathers on sticks are on back wall.</w:t>
            </w:r>
          </w:p>
          <w:p w14:paraId="483D3B38" w14:textId="026E8A47" w:rsidR="002843D1" w:rsidRDefault="002843D1"/>
        </w:tc>
      </w:tr>
      <w:tr w:rsidR="002843D1" w14:paraId="18A70951" w14:textId="77777777" w:rsidTr="002843D1">
        <w:tc>
          <w:tcPr>
            <w:tcW w:w="2245" w:type="dxa"/>
          </w:tcPr>
          <w:p w14:paraId="082F11F1" w14:textId="62C3ADC6" w:rsidR="002843D1" w:rsidRDefault="002843D1">
            <w:r>
              <w:t>7</w:t>
            </w:r>
          </w:p>
        </w:tc>
        <w:tc>
          <w:tcPr>
            <w:tcW w:w="7105" w:type="dxa"/>
          </w:tcPr>
          <w:p w14:paraId="5D9A92AA" w14:textId="77777777" w:rsidR="002843D1" w:rsidRDefault="002843D1">
            <w:r>
              <w:t>Gold painted golf balls (</w:t>
            </w:r>
            <w:proofErr w:type="gramStart"/>
            <w:r>
              <w:t>many)  Green</w:t>
            </w:r>
            <w:proofErr w:type="gramEnd"/>
            <w:r>
              <w:t xml:space="preserve"> wood table markers with flags</w:t>
            </w:r>
          </w:p>
          <w:p w14:paraId="10D00D9D" w14:textId="021AEA49" w:rsidR="002843D1" w:rsidRDefault="002843D1"/>
        </w:tc>
      </w:tr>
      <w:tr w:rsidR="002843D1" w14:paraId="5866802A" w14:textId="77777777" w:rsidTr="002843D1">
        <w:tc>
          <w:tcPr>
            <w:tcW w:w="2245" w:type="dxa"/>
          </w:tcPr>
          <w:p w14:paraId="5B1D34A0" w14:textId="0DF95AAE" w:rsidR="002843D1" w:rsidRDefault="002843D1">
            <w:r>
              <w:t>8</w:t>
            </w:r>
          </w:p>
        </w:tc>
        <w:tc>
          <w:tcPr>
            <w:tcW w:w="7105" w:type="dxa"/>
          </w:tcPr>
          <w:p w14:paraId="697552A3" w14:textId="77777777" w:rsidR="002843D1" w:rsidRDefault="002843D1">
            <w:r>
              <w:t>Large grey smoked glass vases</w:t>
            </w:r>
          </w:p>
          <w:p w14:paraId="0A78D3EA" w14:textId="3351F01D" w:rsidR="002843D1" w:rsidRDefault="002843D1"/>
        </w:tc>
      </w:tr>
      <w:tr w:rsidR="002843D1" w14:paraId="70FED33A" w14:textId="77777777" w:rsidTr="002843D1">
        <w:tc>
          <w:tcPr>
            <w:tcW w:w="2245" w:type="dxa"/>
          </w:tcPr>
          <w:p w14:paraId="6386AABB" w14:textId="3E85A157" w:rsidR="002843D1" w:rsidRDefault="00A45A0F">
            <w:r>
              <w:t>9</w:t>
            </w:r>
          </w:p>
        </w:tc>
        <w:tc>
          <w:tcPr>
            <w:tcW w:w="7105" w:type="dxa"/>
          </w:tcPr>
          <w:p w14:paraId="41673B96" w14:textId="77777777" w:rsidR="002843D1" w:rsidRDefault="00A45A0F">
            <w:r>
              <w:t>Tiki Torches</w:t>
            </w:r>
          </w:p>
          <w:p w14:paraId="4050A60B" w14:textId="03D299E9" w:rsidR="00A45A0F" w:rsidRDefault="00A45A0F"/>
        </w:tc>
      </w:tr>
      <w:tr w:rsidR="002843D1" w14:paraId="41F9BA19" w14:textId="77777777" w:rsidTr="002843D1">
        <w:tc>
          <w:tcPr>
            <w:tcW w:w="2245" w:type="dxa"/>
          </w:tcPr>
          <w:p w14:paraId="56FE6AD1" w14:textId="4CCF50DC" w:rsidR="002843D1" w:rsidRDefault="00A45A0F">
            <w:r>
              <w:t>10</w:t>
            </w:r>
          </w:p>
        </w:tc>
        <w:tc>
          <w:tcPr>
            <w:tcW w:w="7105" w:type="dxa"/>
          </w:tcPr>
          <w:p w14:paraId="18CA3A5D" w14:textId="77777777" w:rsidR="002843D1" w:rsidRDefault="00A45A0F">
            <w:r>
              <w:t>Out of Africa Tent</w:t>
            </w:r>
          </w:p>
          <w:p w14:paraId="7954B6E7" w14:textId="0C9A5C0E" w:rsidR="00A45A0F" w:rsidRDefault="00A45A0F"/>
        </w:tc>
      </w:tr>
      <w:tr w:rsidR="002843D1" w14:paraId="0EFBBD34" w14:textId="77777777" w:rsidTr="002843D1">
        <w:tc>
          <w:tcPr>
            <w:tcW w:w="2245" w:type="dxa"/>
          </w:tcPr>
          <w:p w14:paraId="5B80091C" w14:textId="7267334F" w:rsidR="002843D1" w:rsidRDefault="00A45A0F">
            <w:r>
              <w:t>11</w:t>
            </w:r>
          </w:p>
        </w:tc>
        <w:tc>
          <w:tcPr>
            <w:tcW w:w="7105" w:type="dxa"/>
          </w:tcPr>
          <w:p w14:paraId="59EA5CEC" w14:textId="2E19C6DD" w:rsidR="002843D1" w:rsidRDefault="00A45A0F">
            <w:r>
              <w:t>French Theme from UUA.  Boas and berets, Eiffel towers</w:t>
            </w:r>
            <w:r w:rsidR="004F127B">
              <w:t>, Black feather plumes (26)</w:t>
            </w:r>
          </w:p>
        </w:tc>
      </w:tr>
      <w:tr w:rsidR="002843D1" w14:paraId="406EABFB" w14:textId="77777777" w:rsidTr="002843D1">
        <w:tc>
          <w:tcPr>
            <w:tcW w:w="2245" w:type="dxa"/>
          </w:tcPr>
          <w:p w14:paraId="5A51C6C4" w14:textId="2EA8B7C0" w:rsidR="002843D1" w:rsidRDefault="00A45A0F">
            <w:r>
              <w:t>12</w:t>
            </w:r>
          </w:p>
        </w:tc>
        <w:tc>
          <w:tcPr>
            <w:tcW w:w="7105" w:type="dxa"/>
          </w:tcPr>
          <w:p w14:paraId="0C8FCD6F" w14:textId="041AF643" w:rsidR="002843D1" w:rsidRDefault="00A45A0F">
            <w:r>
              <w:t>Topiary Trees – French UUA</w:t>
            </w:r>
          </w:p>
          <w:p w14:paraId="0E4321A7" w14:textId="2911023E" w:rsidR="00A45A0F" w:rsidRDefault="00A45A0F"/>
        </w:tc>
      </w:tr>
      <w:tr w:rsidR="002843D1" w14:paraId="49607F38" w14:textId="77777777" w:rsidTr="002843D1">
        <w:tc>
          <w:tcPr>
            <w:tcW w:w="2245" w:type="dxa"/>
          </w:tcPr>
          <w:p w14:paraId="79B83246" w14:textId="19662B7A" w:rsidR="002843D1" w:rsidRDefault="00A45A0F">
            <w:r>
              <w:t>13</w:t>
            </w:r>
          </w:p>
        </w:tc>
        <w:tc>
          <w:tcPr>
            <w:tcW w:w="7105" w:type="dxa"/>
          </w:tcPr>
          <w:p w14:paraId="2F62CCE1" w14:textId="77777777" w:rsidR="002843D1" w:rsidRDefault="00A45A0F">
            <w:r>
              <w:t>French Boxes.  Dressmaker Dummy from UUA French</w:t>
            </w:r>
          </w:p>
          <w:p w14:paraId="2A6D97AD" w14:textId="1B5BE4BC" w:rsidR="00A45A0F" w:rsidRDefault="00A45A0F"/>
        </w:tc>
      </w:tr>
      <w:tr w:rsidR="002843D1" w14:paraId="5CCFC66C" w14:textId="77777777" w:rsidTr="002843D1">
        <w:tc>
          <w:tcPr>
            <w:tcW w:w="2245" w:type="dxa"/>
          </w:tcPr>
          <w:p w14:paraId="410FD795" w14:textId="395DEB01" w:rsidR="002843D1" w:rsidRDefault="00A45A0F">
            <w:r>
              <w:t>14</w:t>
            </w:r>
          </w:p>
        </w:tc>
        <w:tc>
          <w:tcPr>
            <w:tcW w:w="7105" w:type="dxa"/>
          </w:tcPr>
          <w:p w14:paraId="51F81438" w14:textId="77777777" w:rsidR="002843D1" w:rsidRDefault="004F127B">
            <w:r>
              <w:t>Green garlands, 6 glitter candles, Gold Jingle Bells, Holiday Lantern</w:t>
            </w:r>
          </w:p>
          <w:p w14:paraId="17CE34E4" w14:textId="31AE1204" w:rsidR="004F127B" w:rsidRDefault="004F127B">
            <w:r>
              <w:t>Christmas Theme</w:t>
            </w:r>
          </w:p>
        </w:tc>
      </w:tr>
      <w:tr w:rsidR="002843D1" w14:paraId="0B33CD40" w14:textId="77777777" w:rsidTr="002843D1">
        <w:tc>
          <w:tcPr>
            <w:tcW w:w="2245" w:type="dxa"/>
          </w:tcPr>
          <w:p w14:paraId="47AD94C2" w14:textId="5F2B8D20" w:rsidR="002843D1" w:rsidRDefault="004F127B">
            <w:r>
              <w:t>15</w:t>
            </w:r>
          </w:p>
        </w:tc>
        <w:tc>
          <w:tcPr>
            <w:tcW w:w="7105" w:type="dxa"/>
          </w:tcPr>
          <w:p w14:paraId="426DDBE7" w14:textId="77777777" w:rsidR="002843D1" w:rsidRDefault="004F127B">
            <w:r>
              <w:t>Red mixing bowls, aprons, wood spoons – Baking Theme</w:t>
            </w:r>
          </w:p>
          <w:p w14:paraId="6930AB98" w14:textId="63334F16" w:rsidR="004F127B" w:rsidRDefault="004F127B"/>
        </w:tc>
      </w:tr>
      <w:tr w:rsidR="002843D1" w14:paraId="6CEA952E" w14:textId="77777777" w:rsidTr="002843D1">
        <w:tc>
          <w:tcPr>
            <w:tcW w:w="2245" w:type="dxa"/>
          </w:tcPr>
          <w:p w14:paraId="42EE3454" w14:textId="305B02A1" w:rsidR="002843D1" w:rsidRDefault="004F127B">
            <w:r>
              <w:t>16</w:t>
            </w:r>
          </w:p>
        </w:tc>
        <w:tc>
          <w:tcPr>
            <w:tcW w:w="7105" w:type="dxa"/>
          </w:tcPr>
          <w:p w14:paraId="70875488" w14:textId="77777777" w:rsidR="002843D1" w:rsidRDefault="004F127B">
            <w:r>
              <w:t>Fifties Card Board Cars from Greased Lightning</w:t>
            </w:r>
          </w:p>
          <w:p w14:paraId="475A43DF" w14:textId="1111BCDE" w:rsidR="004F127B" w:rsidRDefault="004F127B"/>
        </w:tc>
      </w:tr>
      <w:tr w:rsidR="002843D1" w14:paraId="734187B5" w14:textId="77777777" w:rsidTr="002843D1">
        <w:tc>
          <w:tcPr>
            <w:tcW w:w="2245" w:type="dxa"/>
          </w:tcPr>
          <w:p w14:paraId="46FB62D0" w14:textId="57714021" w:rsidR="002843D1" w:rsidRDefault="004F127B">
            <w:r>
              <w:t>17</w:t>
            </w:r>
          </w:p>
        </w:tc>
        <w:tc>
          <w:tcPr>
            <w:tcW w:w="7105" w:type="dxa"/>
          </w:tcPr>
          <w:p w14:paraId="0CBD6257" w14:textId="77777777" w:rsidR="002843D1" w:rsidRDefault="004F127B">
            <w:r>
              <w:t>Fifties Card Board Cars from Greased Lightning</w:t>
            </w:r>
          </w:p>
          <w:p w14:paraId="350A9D4E" w14:textId="0DBC52B3" w:rsidR="004F127B" w:rsidRDefault="004F127B"/>
        </w:tc>
      </w:tr>
      <w:tr w:rsidR="002843D1" w14:paraId="3CA54BBE" w14:textId="77777777" w:rsidTr="002843D1">
        <w:tc>
          <w:tcPr>
            <w:tcW w:w="2245" w:type="dxa"/>
          </w:tcPr>
          <w:p w14:paraId="6B7FF8F4" w14:textId="359D7123" w:rsidR="002843D1" w:rsidRDefault="004F127B">
            <w:r>
              <w:t>18</w:t>
            </w:r>
          </w:p>
        </w:tc>
        <w:tc>
          <w:tcPr>
            <w:tcW w:w="7105" w:type="dxa"/>
          </w:tcPr>
          <w:p w14:paraId="136E926E" w14:textId="128ED2A3" w:rsidR="002843D1" w:rsidRDefault="004F127B">
            <w:r>
              <w:t>45 Records, stands, Pop Corn boxes</w:t>
            </w:r>
          </w:p>
          <w:p w14:paraId="277E8AF3" w14:textId="7BFF7D15" w:rsidR="004F127B" w:rsidRDefault="004F127B"/>
        </w:tc>
      </w:tr>
      <w:tr w:rsidR="002843D1" w14:paraId="69113344" w14:textId="77777777" w:rsidTr="002843D1">
        <w:tc>
          <w:tcPr>
            <w:tcW w:w="2245" w:type="dxa"/>
          </w:tcPr>
          <w:p w14:paraId="136094FC" w14:textId="1E37ADBD" w:rsidR="002843D1" w:rsidRDefault="004F127B">
            <w:r>
              <w:t>19</w:t>
            </w:r>
          </w:p>
        </w:tc>
        <w:tc>
          <w:tcPr>
            <w:tcW w:w="7105" w:type="dxa"/>
          </w:tcPr>
          <w:p w14:paraId="2D00F423" w14:textId="34FD72B5" w:rsidR="002843D1" w:rsidRDefault="004F127B">
            <w:r>
              <w:t>Tropical Banded Straw Hats – 10</w:t>
            </w:r>
          </w:p>
          <w:p w14:paraId="7B4033D4" w14:textId="59EE7B67" w:rsidR="004F127B" w:rsidRDefault="004F127B"/>
        </w:tc>
      </w:tr>
      <w:tr w:rsidR="002843D1" w14:paraId="7E97B71A" w14:textId="77777777" w:rsidTr="002843D1">
        <w:tc>
          <w:tcPr>
            <w:tcW w:w="2245" w:type="dxa"/>
          </w:tcPr>
          <w:p w14:paraId="2B47E0F5" w14:textId="2EB3454A" w:rsidR="002843D1" w:rsidRDefault="004F127B">
            <w:r>
              <w:t>20</w:t>
            </w:r>
          </w:p>
        </w:tc>
        <w:tc>
          <w:tcPr>
            <w:tcW w:w="7105" w:type="dxa"/>
          </w:tcPr>
          <w:p w14:paraId="2955F6C3" w14:textId="77777777" w:rsidR="002843D1" w:rsidRDefault="004F127B">
            <w:r>
              <w:t>Miniature plastic footballs and helmets</w:t>
            </w:r>
          </w:p>
          <w:p w14:paraId="7F8DD0FF" w14:textId="163278EE" w:rsidR="004F127B" w:rsidRDefault="004F127B"/>
        </w:tc>
      </w:tr>
      <w:tr w:rsidR="002843D1" w14:paraId="2796A446" w14:textId="77777777" w:rsidTr="002843D1">
        <w:tc>
          <w:tcPr>
            <w:tcW w:w="2245" w:type="dxa"/>
          </w:tcPr>
          <w:p w14:paraId="5BF1E6DB" w14:textId="2BFB631C" w:rsidR="002843D1" w:rsidRDefault="004F127B">
            <w:r>
              <w:t>21</w:t>
            </w:r>
          </w:p>
        </w:tc>
        <w:tc>
          <w:tcPr>
            <w:tcW w:w="7105" w:type="dxa"/>
          </w:tcPr>
          <w:p w14:paraId="295C9B0F" w14:textId="77777777" w:rsidR="002843D1" w:rsidRDefault="004F127B">
            <w:r>
              <w:t>Chinese Lanterns and Signs</w:t>
            </w:r>
          </w:p>
          <w:p w14:paraId="6A325292" w14:textId="635E07C2" w:rsidR="004F127B" w:rsidRDefault="004F127B"/>
        </w:tc>
      </w:tr>
      <w:tr w:rsidR="002843D1" w14:paraId="50AAF4B2" w14:textId="77777777" w:rsidTr="002843D1">
        <w:tc>
          <w:tcPr>
            <w:tcW w:w="2245" w:type="dxa"/>
          </w:tcPr>
          <w:p w14:paraId="6FE13F7D" w14:textId="27275652" w:rsidR="002843D1" w:rsidRDefault="004F127B">
            <w:r>
              <w:t>22</w:t>
            </w:r>
          </w:p>
        </w:tc>
        <w:tc>
          <w:tcPr>
            <w:tcW w:w="7105" w:type="dxa"/>
          </w:tcPr>
          <w:p w14:paraId="3125F04E" w14:textId="77777777" w:rsidR="002843D1" w:rsidRDefault="001B27F9">
            <w:r>
              <w:t>Pink and white floral garlands</w:t>
            </w:r>
          </w:p>
          <w:p w14:paraId="2F4DA475" w14:textId="0BAAC3CB" w:rsidR="001B27F9" w:rsidRDefault="001B27F9"/>
        </w:tc>
      </w:tr>
      <w:tr w:rsidR="002843D1" w14:paraId="2E73D8D3" w14:textId="77777777" w:rsidTr="002843D1">
        <w:tc>
          <w:tcPr>
            <w:tcW w:w="2245" w:type="dxa"/>
          </w:tcPr>
          <w:p w14:paraId="0819F9CB" w14:textId="3D374744" w:rsidR="002843D1" w:rsidRDefault="001B27F9">
            <w:r>
              <w:t>23</w:t>
            </w:r>
          </w:p>
        </w:tc>
        <w:tc>
          <w:tcPr>
            <w:tcW w:w="7105" w:type="dxa"/>
          </w:tcPr>
          <w:p w14:paraId="12311E29" w14:textId="77777777" w:rsidR="002843D1" w:rsidRDefault="00EC4D1B">
            <w:r>
              <w:t>Grass table covers in tan bag on top of shelves</w:t>
            </w:r>
          </w:p>
          <w:p w14:paraId="6790860F" w14:textId="23F53CFB" w:rsidR="00EC4D1B" w:rsidRDefault="00EC4D1B"/>
        </w:tc>
      </w:tr>
      <w:tr w:rsidR="005D3409" w14:paraId="4933CCB2" w14:textId="77777777" w:rsidTr="002843D1">
        <w:tc>
          <w:tcPr>
            <w:tcW w:w="2245" w:type="dxa"/>
          </w:tcPr>
          <w:p w14:paraId="36836ECA" w14:textId="29D06388" w:rsidR="005D3409" w:rsidRDefault="005D3409">
            <w:r>
              <w:t>24</w:t>
            </w:r>
          </w:p>
        </w:tc>
        <w:tc>
          <w:tcPr>
            <w:tcW w:w="7105" w:type="dxa"/>
          </w:tcPr>
          <w:p w14:paraId="4C7D82DC" w14:textId="77777777" w:rsidR="005D3409" w:rsidRDefault="005D3409">
            <w:r>
              <w:t>Silver Mesh Ribbon rolls – 15 silver lame squares.</w:t>
            </w:r>
          </w:p>
          <w:p w14:paraId="6B3E1EE3" w14:textId="665B028B" w:rsidR="005D3409" w:rsidRDefault="005D3409"/>
        </w:tc>
      </w:tr>
      <w:tr w:rsidR="005D3409" w14:paraId="196C2449" w14:textId="77777777" w:rsidTr="002843D1">
        <w:tc>
          <w:tcPr>
            <w:tcW w:w="2245" w:type="dxa"/>
          </w:tcPr>
          <w:p w14:paraId="0AE6454D" w14:textId="7DDB63B0" w:rsidR="005D3409" w:rsidRDefault="005D3409">
            <w:r>
              <w:lastRenderedPageBreak/>
              <w:t>25</w:t>
            </w:r>
          </w:p>
        </w:tc>
        <w:tc>
          <w:tcPr>
            <w:tcW w:w="7105" w:type="dxa"/>
          </w:tcPr>
          <w:p w14:paraId="3EFD6082" w14:textId="5A6EBA29" w:rsidR="005D3409" w:rsidRDefault="005D3409">
            <w:r>
              <w:t>Silver shred curtain – gold and silver Christmas balls.  Curtain appropriate to be cut into shred for decoration</w:t>
            </w:r>
          </w:p>
        </w:tc>
      </w:tr>
      <w:tr w:rsidR="005D3409" w14:paraId="14D4161C" w14:textId="77777777" w:rsidTr="002843D1">
        <w:tc>
          <w:tcPr>
            <w:tcW w:w="2245" w:type="dxa"/>
          </w:tcPr>
          <w:p w14:paraId="098081BA" w14:textId="48D7500A" w:rsidR="005D3409" w:rsidRDefault="005D3409">
            <w:r>
              <w:t>26</w:t>
            </w:r>
          </w:p>
        </w:tc>
        <w:tc>
          <w:tcPr>
            <w:tcW w:w="7105" w:type="dxa"/>
          </w:tcPr>
          <w:p w14:paraId="21FD7DE9" w14:textId="0FB0F040" w:rsidR="005D3409" w:rsidRDefault="005D3409">
            <w:r>
              <w:t>Silver balloon holders with stars, LED wands, silver and black tassels with stands.</w:t>
            </w:r>
          </w:p>
        </w:tc>
      </w:tr>
      <w:tr w:rsidR="005D3409" w14:paraId="59D826EF" w14:textId="77777777" w:rsidTr="002843D1">
        <w:tc>
          <w:tcPr>
            <w:tcW w:w="2245" w:type="dxa"/>
          </w:tcPr>
          <w:p w14:paraId="7A3FCB84" w14:textId="44EF7C84" w:rsidR="005D3409" w:rsidRDefault="005D3409">
            <w:r>
              <w:t>27</w:t>
            </w:r>
          </w:p>
        </w:tc>
        <w:tc>
          <w:tcPr>
            <w:tcW w:w="7105" w:type="dxa"/>
          </w:tcPr>
          <w:p w14:paraId="18522648" w14:textId="52B2BF91" w:rsidR="005D3409" w:rsidRDefault="005D3409">
            <w:r>
              <w:t xml:space="preserve">Twinkle star cloth </w:t>
            </w:r>
            <w:proofErr w:type="gramStart"/>
            <w:r>
              <w:t>–</w:t>
            </w:r>
            <w:r w:rsidR="00862688">
              <w:t xml:space="preserve">  Black</w:t>
            </w:r>
            <w:proofErr w:type="gramEnd"/>
            <w:r w:rsidR="00862688">
              <w:t xml:space="preserve"> and gold balloons and ribbons.</w:t>
            </w:r>
          </w:p>
          <w:p w14:paraId="7C6F6DE7" w14:textId="6C9B2E75" w:rsidR="005D3409" w:rsidRDefault="005D3409"/>
        </w:tc>
      </w:tr>
      <w:tr w:rsidR="005D3409" w14:paraId="3FD11A83" w14:textId="77777777" w:rsidTr="002843D1">
        <w:tc>
          <w:tcPr>
            <w:tcW w:w="2245" w:type="dxa"/>
          </w:tcPr>
          <w:p w14:paraId="101B1FB8" w14:textId="0B167181" w:rsidR="005D3409" w:rsidRDefault="005D3409">
            <w:r>
              <w:t>28</w:t>
            </w:r>
          </w:p>
        </w:tc>
        <w:tc>
          <w:tcPr>
            <w:tcW w:w="7105" w:type="dxa"/>
          </w:tcPr>
          <w:p w14:paraId="469B918F" w14:textId="77777777" w:rsidR="005D3409" w:rsidRDefault="005D3409">
            <w:r>
              <w:t>New Years’ Hats</w:t>
            </w:r>
          </w:p>
          <w:p w14:paraId="7B9C8CC3" w14:textId="45A0D86C" w:rsidR="005D3409" w:rsidRDefault="005D3409"/>
        </w:tc>
      </w:tr>
      <w:tr w:rsidR="005D3409" w14:paraId="792CEE2A" w14:textId="77777777" w:rsidTr="002843D1">
        <w:tc>
          <w:tcPr>
            <w:tcW w:w="2245" w:type="dxa"/>
          </w:tcPr>
          <w:p w14:paraId="31873CB9" w14:textId="04E7EBBE" w:rsidR="005D3409" w:rsidRDefault="005D3409">
            <w:r>
              <w:t>29</w:t>
            </w:r>
          </w:p>
        </w:tc>
        <w:tc>
          <w:tcPr>
            <w:tcW w:w="7105" w:type="dxa"/>
          </w:tcPr>
          <w:p w14:paraId="2D180EF3" w14:textId="77777777" w:rsidR="005D3409" w:rsidRDefault="005D3409">
            <w:r>
              <w:t>Gold cascading champagne bubbles</w:t>
            </w:r>
          </w:p>
          <w:p w14:paraId="2C3144E6" w14:textId="7982E1A9" w:rsidR="005D3409" w:rsidRDefault="005D3409"/>
        </w:tc>
      </w:tr>
      <w:tr w:rsidR="005D3409" w14:paraId="6B53841C" w14:textId="77777777" w:rsidTr="002843D1">
        <w:tc>
          <w:tcPr>
            <w:tcW w:w="2245" w:type="dxa"/>
          </w:tcPr>
          <w:p w14:paraId="7830E6F4" w14:textId="67175047" w:rsidR="005D3409" w:rsidRDefault="005D3409">
            <w:r>
              <w:t>30</w:t>
            </w:r>
          </w:p>
        </w:tc>
        <w:tc>
          <w:tcPr>
            <w:tcW w:w="7105" w:type="dxa"/>
          </w:tcPr>
          <w:p w14:paraId="5EB4095B" w14:textId="77777777" w:rsidR="005D3409" w:rsidRDefault="005D3409">
            <w:r>
              <w:t>Gold cascading champagne bubbles</w:t>
            </w:r>
          </w:p>
          <w:p w14:paraId="07192956" w14:textId="478BF147" w:rsidR="005D3409" w:rsidRDefault="005D3409"/>
        </w:tc>
      </w:tr>
      <w:tr w:rsidR="005D3409" w14:paraId="7C50D33D" w14:textId="77777777" w:rsidTr="002843D1">
        <w:tc>
          <w:tcPr>
            <w:tcW w:w="2245" w:type="dxa"/>
          </w:tcPr>
          <w:p w14:paraId="20519C76" w14:textId="633B77ED" w:rsidR="005D3409" w:rsidRDefault="005D3409">
            <w:r>
              <w:t>31</w:t>
            </w:r>
          </w:p>
        </w:tc>
        <w:tc>
          <w:tcPr>
            <w:tcW w:w="7105" w:type="dxa"/>
          </w:tcPr>
          <w:p w14:paraId="20D103D6" w14:textId="2C2571C1" w:rsidR="005D3409" w:rsidRDefault="005D3409">
            <w:r>
              <w:t>Christmas wreaths about 12” for centerpieces</w:t>
            </w:r>
          </w:p>
          <w:p w14:paraId="75EC10E3" w14:textId="0165288B" w:rsidR="005D3409" w:rsidRDefault="005D3409"/>
        </w:tc>
      </w:tr>
      <w:tr w:rsidR="005D3409" w14:paraId="3964BFB4" w14:textId="77777777" w:rsidTr="002843D1">
        <w:tc>
          <w:tcPr>
            <w:tcW w:w="2245" w:type="dxa"/>
          </w:tcPr>
          <w:p w14:paraId="4EE0D4A9" w14:textId="77EE05E5" w:rsidR="005D3409" w:rsidRDefault="005D3409">
            <w:r>
              <w:t>32</w:t>
            </w:r>
          </w:p>
        </w:tc>
        <w:tc>
          <w:tcPr>
            <w:tcW w:w="7105" w:type="dxa"/>
          </w:tcPr>
          <w:p w14:paraId="21E163C6" w14:textId="58498001" w:rsidR="005D3409" w:rsidRDefault="005D3409">
            <w:r>
              <w:t>Christmas wreaths total of 18.  One large.</w:t>
            </w:r>
          </w:p>
          <w:p w14:paraId="224B2F5D" w14:textId="7A7627CA" w:rsidR="005D3409" w:rsidRDefault="005D3409"/>
        </w:tc>
      </w:tr>
      <w:tr w:rsidR="005D3409" w14:paraId="186EFD2B" w14:textId="77777777" w:rsidTr="002843D1">
        <w:tc>
          <w:tcPr>
            <w:tcW w:w="2245" w:type="dxa"/>
          </w:tcPr>
          <w:p w14:paraId="066A4F94" w14:textId="24D5F559" w:rsidR="005D3409" w:rsidRDefault="005D3409">
            <w:r>
              <w:t>33</w:t>
            </w:r>
          </w:p>
        </w:tc>
        <w:tc>
          <w:tcPr>
            <w:tcW w:w="7105" w:type="dxa"/>
          </w:tcPr>
          <w:p w14:paraId="23665EF9" w14:textId="77777777" w:rsidR="005D3409" w:rsidRDefault="005D3409">
            <w:r>
              <w:t>Western boots for centerpieces.  Fabric belts for décor (wrap vases) Ropes</w:t>
            </w:r>
          </w:p>
          <w:p w14:paraId="377B8375" w14:textId="542ED320" w:rsidR="005D3409" w:rsidRDefault="005D3409"/>
        </w:tc>
      </w:tr>
      <w:tr w:rsidR="005D3409" w14:paraId="0E3AC6C0" w14:textId="77777777" w:rsidTr="002843D1">
        <w:tc>
          <w:tcPr>
            <w:tcW w:w="2245" w:type="dxa"/>
          </w:tcPr>
          <w:p w14:paraId="47250B3A" w14:textId="6D539C4C" w:rsidR="005D3409" w:rsidRDefault="005D3409">
            <w:r>
              <w:t>34</w:t>
            </w:r>
          </w:p>
        </w:tc>
        <w:tc>
          <w:tcPr>
            <w:tcW w:w="7105" w:type="dxa"/>
          </w:tcPr>
          <w:p w14:paraId="732C86C2" w14:textId="30C26324" w:rsidR="005D3409" w:rsidRDefault="005D3409">
            <w:r>
              <w:t xml:space="preserve">Ostrich Feathers from Up, Up, and Away.  Special fairy </w:t>
            </w:r>
            <w:proofErr w:type="spellStart"/>
            <w:r>
              <w:t>lites</w:t>
            </w:r>
            <w:proofErr w:type="spellEnd"/>
            <w:r>
              <w:t>. Fragile.</w:t>
            </w:r>
            <w:r>
              <w:br/>
            </w:r>
          </w:p>
        </w:tc>
      </w:tr>
      <w:tr w:rsidR="005D3409" w14:paraId="480E0895" w14:textId="77777777" w:rsidTr="002843D1">
        <w:tc>
          <w:tcPr>
            <w:tcW w:w="2245" w:type="dxa"/>
          </w:tcPr>
          <w:p w14:paraId="4DB3AE84" w14:textId="4E484F37" w:rsidR="005D3409" w:rsidRDefault="005D3409">
            <w:r>
              <w:t>35</w:t>
            </w:r>
          </w:p>
        </w:tc>
        <w:tc>
          <w:tcPr>
            <w:tcW w:w="7105" w:type="dxa"/>
          </w:tcPr>
          <w:p w14:paraId="15B86B92" w14:textId="77777777" w:rsidR="005D3409" w:rsidRDefault="005D3409">
            <w:r>
              <w:t>Centerpiece Options – LED light bases, 34 orange plastic trays, Pop Corn boxes, Chinese food containers.</w:t>
            </w:r>
          </w:p>
          <w:p w14:paraId="013ACE6E" w14:textId="12099C28" w:rsidR="005D3409" w:rsidRDefault="005D3409"/>
        </w:tc>
      </w:tr>
      <w:tr w:rsidR="00862688" w14:paraId="535F5D6F" w14:textId="77777777" w:rsidTr="002843D1">
        <w:tc>
          <w:tcPr>
            <w:tcW w:w="2245" w:type="dxa"/>
          </w:tcPr>
          <w:p w14:paraId="5981F84C" w14:textId="174F7BB3" w:rsidR="00862688" w:rsidRDefault="00862688">
            <w:r>
              <w:t>36</w:t>
            </w:r>
          </w:p>
        </w:tc>
        <w:tc>
          <w:tcPr>
            <w:tcW w:w="7105" w:type="dxa"/>
          </w:tcPr>
          <w:p w14:paraId="4597A1EF" w14:textId="77777777" w:rsidR="00862688" w:rsidRDefault="00862688">
            <w:r>
              <w:t>Silver Ting Sticks</w:t>
            </w:r>
          </w:p>
          <w:p w14:paraId="6A1F71D8" w14:textId="5BD2EB3E" w:rsidR="00862688" w:rsidRDefault="00862688"/>
        </w:tc>
      </w:tr>
      <w:tr w:rsidR="00862688" w14:paraId="56F037FB" w14:textId="77777777" w:rsidTr="002843D1">
        <w:tc>
          <w:tcPr>
            <w:tcW w:w="2245" w:type="dxa"/>
          </w:tcPr>
          <w:p w14:paraId="53B94316" w14:textId="4D61FE8A" w:rsidR="00862688" w:rsidRDefault="00862688">
            <w:r>
              <w:t>37</w:t>
            </w:r>
          </w:p>
        </w:tc>
        <w:tc>
          <w:tcPr>
            <w:tcW w:w="7105" w:type="dxa"/>
          </w:tcPr>
          <w:p w14:paraId="69621D48" w14:textId="77777777" w:rsidR="00862688" w:rsidRDefault="00862688">
            <w:r>
              <w:t>Silver Ting Glitter Sticks</w:t>
            </w:r>
          </w:p>
          <w:p w14:paraId="054F86BA" w14:textId="652C23B1" w:rsidR="00862688" w:rsidRDefault="00862688"/>
        </w:tc>
      </w:tr>
      <w:tr w:rsidR="005D3409" w14:paraId="3ACB1553" w14:textId="77777777" w:rsidTr="002843D1">
        <w:tc>
          <w:tcPr>
            <w:tcW w:w="2245" w:type="dxa"/>
          </w:tcPr>
          <w:p w14:paraId="7E368C71" w14:textId="58898AD4" w:rsidR="005D3409" w:rsidRDefault="00862688">
            <w:r>
              <w:t>38</w:t>
            </w:r>
          </w:p>
        </w:tc>
        <w:tc>
          <w:tcPr>
            <w:tcW w:w="7105" w:type="dxa"/>
          </w:tcPr>
          <w:p w14:paraId="4958372C" w14:textId="77777777" w:rsidR="005D3409" w:rsidRDefault="00862688">
            <w:r>
              <w:t>Silver Ting Glitter Sticks</w:t>
            </w:r>
          </w:p>
          <w:p w14:paraId="0DB6D9B8" w14:textId="740A4724" w:rsidR="00862688" w:rsidRDefault="00862688"/>
        </w:tc>
      </w:tr>
      <w:tr w:rsidR="005D3409" w14:paraId="439A0DEA" w14:textId="77777777" w:rsidTr="002843D1">
        <w:tc>
          <w:tcPr>
            <w:tcW w:w="2245" w:type="dxa"/>
          </w:tcPr>
          <w:p w14:paraId="4CB5CCD4" w14:textId="77777777" w:rsidR="005D3409" w:rsidRDefault="005D3409"/>
        </w:tc>
        <w:tc>
          <w:tcPr>
            <w:tcW w:w="7105" w:type="dxa"/>
          </w:tcPr>
          <w:p w14:paraId="757FD1A1" w14:textId="77777777" w:rsidR="005D3409" w:rsidRDefault="005D3409"/>
        </w:tc>
      </w:tr>
      <w:tr w:rsidR="005D3409" w14:paraId="75BDC2EB" w14:textId="77777777" w:rsidTr="002843D1">
        <w:tc>
          <w:tcPr>
            <w:tcW w:w="2245" w:type="dxa"/>
          </w:tcPr>
          <w:p w14:paraId="34D35657" w14:textId="77777777" w:rsidR="005D3409" w:rsidRDefault="005D3409"/>
        </w:tc>
        <w:tc>
          <w:tcPr>
            <w:tcW w:w="7105" w:type="dxa"/>
          </w:tcPr>
          <w:p w14:paraId="2AA4221F" w14:textId="77777777" w:rsidR="005D3409" w:rsidRDefault="005D3409"/>
        </w:tc>
      </w:tr>
      <w:tr w:rsidR="002843D1" w14:paraId="4872EB8D" w14:textId="77777777" w:rsidTr="002843D1">
        <w:tc>
          <w:tcPr>
            <w:tcW w:w="2245" w:type="dxa"/>
          </w:tcPr>
          <w:p w14:paraId="65FA4BCE" w14:textId="58685C00" w:rsidR="002843D1" w:rsidRDefault="00C70325">
            <w:r>
              <w:t>Supply 1</w:t>
            </w:r>
          </w:p>
        </w:tc>
        <w:tc>
          <w:tcPr>
            <w:tcW w:w="7105" w:type="dxa"/>
          </w:tcPr>
          <w:p w14:paraId="6B070A0C" w14:textId="77777777" w:rsidR="002843D1" w:rsidRDefault="00C70325">
            <w:r>
              <w:t>Raffle Bags and Table Markers from various themes</w:t>
            </w:r>
          </w:p>
          <w:p w14:paraId="4E3AFFC4" w14:textId="542D5AF3" w:rsidR="00C70325" w:rsidRDefault="00C70325"/>
        </w:tc>
      </w:tr>
      <w:tr w:rsidR="002843D1" w14:paraId="144B8DA6" w14:textId="77777777" w:rsidTr="002843D1">
        <w:tc>
          <w:tcPr>
            <w:tcW w:w="2245" w:type="dxa"/>
          </w:tcPr>
          <w:p w14:paraId="322EA366" w14:textId="2009A3AB" w:rsidR="002843D1" w:rsidRDefault="00C70325">
            <w:r>
              <w:t>Supply 2</w:t>
            </w:r>
          </w:p>
        </w:tc>
        <w:tc>
          <w:tcPr>
            <w:tcW w:w="7105" w:type="dxa"/>
          </w:tcPr>
          <w:p w14:paraId="423F5FD0" w14:textId="49020B7F" w:rsidR="002843D1" w:rsidRDefault="00C70325">
            <w:r>
              <w:t>Multi-colored mesh ribbons, Black and white fabrics, Rolls of green crepe paper, Black and White checked vinyl</w:t>
            </w:r>
          </w:p>
        </w:tc>
      </w:tr>
      <w:tr w:rsidR="002843D1" w14:paraId="42C09A7D" w14:textId="77777777" w:rsidTr="002843D1">
        <w:tc>
          <w:tcPr>
            <w:tcW w:w="2245" w:type="dxa"/>
          </w:tcPr>
          <w:p w14:paraId="3BE682D2" w14:textId="5B33A438" w:rsidR="002843D1" w:rsidRDefault="00C70325">
            <w:r>
              <w:t>Supply 3</w:t>
            </w:r>
          </w:p>
        </w:tc>
        <w:tc>
          <w:tcPr>
            <w:tcW w:w="7105" w:type="dxa"/>
          </w:tcPr>
          <w:p w14:paraId="15358F21" w14:textId="35983E0C" w:rsidR="002843D1" w:rsidRDefault="00C70325">
            <w:r>
              <w:t>Icicle lights, fairy lights, various colored crystals, star garlands, silver shred, silver gems</w:t>
            </w:r>
          </w:p>
        </w:tc>
      </w:tr>
      <w:tr w:rsidR="002843D1" w14:paraId="3155EFB7" w14:textId="77777777" w:rsidTr="002843D1">
        <w:tc>
          <w:tcPr>
            <w:tcW w:w="2245" w:type="dxa"/>
          </w:tcPr>
          <w:p w14:paraId="7AF29EEC" w14:textId="310CACCB" w:rsidR="002843D1" w:rsidRDefault="00C70325">
            <w:r>
              <w:t>Supply 4</w:t>
            </w:r>
          </w:p>
        </w:tc>
        <w:tc>
          <w:tcPr>
            <w:tcW w:w="7105" w:type="dxa"/>
          </w:tcPr>
          <w:p w14:paraId="48C7BACC" w14:textId="74D31885" w:rsidR="002843D1" w:rsidRDefault="00C70325">
            <w:r>
              <w:t xml:space="preserve">Raffle containers – tennis cans with paper inside, 2 art easels, bungee cords – heavy duty, </w:t>
            </w:r>
            <w:proofErr w:type="gramStart"/>
            <w:r>
              <w:t>Blue and Yellow</w:t>
            </w:r>
            <w:proofErr w:type="gramEnd"/>
            <w:r>
              <w:t xml:space="preserve"> tissue</w:t>
            </w:r>
          </w:p>
        </w:tc>
      </w:tr>
      <w:tr w:rsidR="002843D1" w14:paraId="72699EE6" w14:textId="77777777" w:rsidTr="002843D1">
        <w:tc>
          <w:tcPr>
            <w:tcW w:w="2245" w:type="dxa"/>
          </w:tcPr>
          <w:p w14:paraId="20A002D9" w14:textId="649F603B" w:rsidR="002843D1" w:rsidRDefault="00C70325">
            <w:r>
              <w:t>Supply 5</w:t>
            </w:r>
          </w:p>
        </w:tc>
        <w:tc>
          <w:tcPr>
            <w:tcW w:w="7105" w:type="dxa"/>
          </w:tcPr>
          <w:p w14:paraId="359A1021" w14:textId="395E82CF" w:rsidR="002843D1" w:rsidRDefault="00C70325">
            <w:r>
              <w:t>Mixed confetti, Floral pins, Glue dots, Red Tempura Paint, Glitter, push pins, name tag labels</w:t>
            </w:r>
          </w:p>
        </w:tc>
      </w:tr>
      <w:tr w:rsidR="002843D1" w14:paraId="62C568BA" w14:textId="77777777" w:rsidTr="002843D1">
        <w:tc>
          <w:tcPr>
            <w:tcW w:w="2245" w:type="dxa"/>
          </w:tcPr>
          <w:p w14:paraId="57E06344" w14:textId="50BBADEA" w:rsidR="002843D1" w:rsidRDefault="00C70325">
            <w:r>
              <w:t>Supply 6</w:t>
            </w:r>
          </w:p>
        </w:tc>
        <w:tc>
          <w:tcPr>
            <w:tcW w:w="7105" w:type="dxa"/>
          </w:tcPr>
          <w:p w14:paraId="5A21E929" w14:textId="77777777" w:rsidR="002843D1" w:rsidRDefault="00DD499D">
            <w:r>
              <w:t>5 Boxes for 2020 cancelled guest day plus three cases of water.</w:t>
            </w:r>
          </w:p>
          <w:p w14:paraId="564CFE52" w14:textId="0C595516" w:rsidR="00DD499D" w:rsidRDefault="00DD499D"/>
        </w:tc>
      </w:tr>
      <w:tr w:rsidR="002843D1" w14:paraId="04DF8B5F" w14:textId="77777777" w:rsidTr="002843D1">
        <w:tc>
          <w:tcPr>
            <w:tcW w:w="2245" w:type="dxa"/>
          </w:tcPr>
          <w:p w14:paraId="4EC4E331" w14:textId="47F13A60" w:rsidR="002843D1" w:rsidRDefault="00DD499D">
            <w:r>
              <w:t>Supply 7</w:t>
            </w:r>
          </w:p>
        </w:tc>
        <w:tc>
          <w:tcPr>
            <w:tcW w:w="7105" w:type="dxa"/>
          </w:tcPr>
          <w:p w14:paraId="47F1E6CF" w14:textId="3D64F77E" w:rsidR="002843D1" w:rsidRDefault="00DD499D">
            <w:r>
              <w:t>Three boxes of empty tennis ball cans to use for raffle cans.</w:t>
            </w:r>
            <w:r w:rsidR="005D3409">
              <w:t xml:space="preserve"> On top shelf.</w:t>
            </w:r>
          </w:p>
          <w:p w14:paraId="724CBC45" w14:textId="3C7DFA23" w:rsidR="00DD499D" w:rsidRDefault="00DD499D"/>
        </w:tc>
      </w:tr>
      <w:tr w:rsidR="002843D1" w14:paraId="5BAD9DE3" w14:textId="77777777" w:rsidTr="002843D1">
        <w:tc>
          <w:tcPr>
            <w:tcW w:w="2245" w:type="dxa"/>
          </w:tcPr>
          <w:p w14:paraId="30935116" w14:textId="77777777" w:rsidR="002843D1" w:rsidRDefault="008A74C2">
            <w:r>
              <w:t>Supply 8</w:t>
            </w:r>
          </w:p>
          <w:p w14:paraId="6378F53A" w14:textId="0FE07273" w:rsidR="008A74C2" w:rsidRDefault="008A74C2"/>
        </w:tc>
        <w:tc>
          <w:tcPr>
            <w:tcW w:w="7105" w:type="dxa"/>
          </w:tcPr>
          <w:p w14:paraId="3264AF80" w14:textId="5BDA40A4" w:rsidR="002843D1" w:rsidRDefault="008A74C2">
            <w:r>
              <w:lastRenderedPageBreak/>
              <w:t>Multiple boxes of goblets for UUA 2022/</w:t>
            </w:r>
          </w:p>
        </w:tc>
      </w:tr>
      <w:tr w:rsidR="002843D1" w14:paraId="65194F77" w14:textId="77777777" w:rsidTr="002843D1">
        <w:tc>
          <w:tcPr>
            <w:tcW w:w="2245" w:type="dxa"/>
          </w:tcPr>
          <w:p w14:paraId="047F7428" w14:textId="25D216CD" w:rsidR="002843D1" w:rsidRDefault="00306BF8">
            <w:r>
              <w:t>Supply 9</w:t>
            </w:r>
          </w:p>
        </w:tc>
        <w:tc>
          <w:tcPr>
            <w:tcW w:w="7105" w:type="dxa"/>
          </w:tcPr>
          <w:p w14:paraId="2897DD80" w14:textId="2FC8E580" w:rsidR="002843D1" w:rsidRDefault="00306BF8">
            <w:r>
              <w:t>Grass squares – on back wall in large container</w:t>
            </w:r>
          </w:p>
        </w:tc>
      </w:tr>
      <w:tr w:rsidR="002843D1" w14:paraId="40E71ABA" w14:textId="77777777" w:rsidTr="002843D1">
        <w:tc>
          <w:tcPr>
            <w:tcW w:w="2245" w:type="dxa"/>
          </w:tcPr>
          <w:p w14:paraId="14AE040B" w14:textId="77777777" w:rsidR="002843D1" w:rsidRDefault="002843D1"/>
        </w:tc>
        <w:tc>
          <w:tcPr>
            <w:tcW w:w="7105" w:type="dxa"/>
          </w:tcPr>
          <w:p w14:paraId="72DDC54D" w14:textId="77777777" w:rsidR="002843D1" w:rsidRDefault="002843D1"/>
        </w:tc>
      </w:tr>
      <w:tr w:rsidR="00B74E9B" w14:paraId="1F39BBA8" w14:textId="77777777" w:rsidTr="002843D1">
        <w:tc>
          <w:tcPr>
            <w:tcW w:w="2245" w:type="dxa"/>
          </w:tcPr>
          <w:p w14:paraId="46D89625" w14:textId="77777777" w:rsidR="00B74E9B" w:rsidRDefault="00B74E9B"/>
        </w:tc>
        <w:tc>
          <w:tcPr>
            <w:tcW w:w="7105" w:type="dxa"/>
          </w:tcPr>
          <w:p w14:paraId="7E04F50C" w14:textId="77777777" w:rsidR="00B74E9B" w:rsidRDefault="00B74E9B"/>
        </w:tc>
      </w:tr>
      <w:tr w:rsidR="00B74E9B" w14:paraId="02978519" w14:textId="77777777" w:rsidTr="002843D1">
        <w:tc>
          <w:tcPr>
            <w:tcW w:w="2245" w:type="dxa"/>
          </w:tcPr>
          <w:p w14:paraId="53F1DD7D" w14:textId="77777777" w:rsidR="00B74E9B" w:rsidRDefault="00B74E9B"/>
        </w:tc>
        <w:tc>
          <w:tcPr>
            <w:tcW w:w="7105" w:type="dxa"/>
          </w:tcPr>
          <w:p w14:paraId="00CAE3F3" w14:textId="77777777" w:rsidR="00B74E9B" w:rsidRDefault="00B74E9B"/>
        </w:tc>
      </w:tr>
      <w:tr w:rsidR="002843D1" w14:paraId="2782678E" w14:textId="77777777" w:rsidTr="002843D1">
        <w:tc>
          <w:tcPr>
            <w:tcW w:w="2245" w:type="dxa"/>
          </w:tcPr>
          <w:p w14:paraId="38D4BF32" w14:textId="508C95F5" w:rsidR="002843D1" w:rsidRDefault="00B74E9B">
            <w:r>
              <w:t>ON BACK WALL</w:t>
            </w:r>
          </w:p>
        </w:tc>
        <w:tc>
          <w:tcPr>
            <w:tcW w:w="7105" w:type="dxa"/>
          </w:tcPr>
          <w:p w14:paraId="54B7BAB4" w14:textId="77777777" w:rsidR="002843D1" w:rsidRDefault="002843D1"/>
        </w:tc>
      </w:tr>
      <w:tr w:rsidR="00B74E9B" w14:paraId="48B39987" w14:textId="77777777" w:rsidTr="002843D1">
        <w:tc>
          <w:tcPr>
            <w:tcW w:w="2245" w:type="dxa"/>
          </w:tcPr>
          <w:p w14:paraId="3EE12722" w14:textId="77777777" w:rsidR="00B74E9B" w:rsidRDefault="00B74E9B"/>
        </w:tc>
        <w:tc>
          <w:tcPr>
            <w:tcW w:w="7105" w:type="dxa"/>
          </w:tcPr>
          <w:p w14:paraId="5EA70690" w14:textId="642137CF" w:rsidR="00B74E9B" w:rsidRDefault="00B74E9B">
            <w:r>
              <w:t>1-9 Horse Race Signs</w:t>
            </w:r>
          </w:p>
        </w:tc>
      </w:tr>
      <w:tr w:rsidR="00B74E9B" w14:paraId="527063DA" w14:textId="77777777" w:rsidTr="002843D1">
        <w:tc>
          <w:tcPr>
            <w:tcW w:w="2245" w:type="dxa"/>
          </w:tcPr>
          <w:p w14:paraId="0CC86F08" w14:textId="77777777" w:rsidR="00B74E9B" w:rsidRDefault="00B74E9B"/>
        </w:tc>
        <w:tc>
          <w:tcPr>
            <w:tcW w:w="7105" w:type="dxa"/>
          </w:tcPr>
          <w:p w14:paraId="00583185" w14:textId="6D806904" w:rsidR="00B74E9B" w:rsidRDefault="00B74E9B">
            <w:r>
              <w:t>9 Large Standing Paper Rose Bouquets (from Run for the Roses)</w:t>
            </w:r>
          </w:p>
        </w:tc>
      </w:tr>
      <w:tr w:rsidR="00B74E9B" w14:paraId="1C894BB1" w14:textId="77777777" w:rsidTr="002843D1">
        <w:tc>
          <w:tcPr>
            <w:tcW w:w="2245" w:type="dxa"/>
          </w:tcPr>
          <w:p w14:paraId="3C3C900F" w14:textId="77777777" w:rsidR="00B74E9B" w:rsidRDefault="00B74E9B"/>
        </w:tc>
        <w:tc>
          <w:tcPr>
            <w:tcW w:w="7105" w:type="dxa"/>
          </w:tcPr>
          <w:p w14:paraId="7A6F57D4" w14:textId="66B73674" w:rsidR="00B74E9B" w:rsidRDefault="00B74E9B">
            <w:r>
              <w:t xml:space="preserve">6 Hobby </w:t>
            </w:r>
            <w:proofErr w:type="gramStart"/>
            <w:r>
              <w:t>Horses  -</w:t>
            </w:r>
            <w:proofErr w:type="gramEnd"/>
            <w:r>
              <w:t xml:space="preserve"> mopheads</w:t>
            </w:r>
          </w:p>
        </w:tc>
      </w:tr>
      <w:tr w:rsidR="00B74E9B" w14:paraId="210252F9" w14:textId="77777777" w:rsidTr="002843D1">
        <w:tc>
          <w:tcPr>
            <w:tcW w:w="2245" w:type="dxa"/>
          </w:tcPr>
          <w:p w14:paraId="01B0C159" w14:textId="77777777" w:rsidR="00B74E9B" w:rsidRDefault="00B74E9B"/>
        </w:tc>
        <w:tc>
          <w:tcPr>
            <w:tcW w:w="7105" w:type="dxa"/>
          </w:tcPr>
          <w:p w14:paraId="74F61EA3" w14:textId="561D32E1" w:rsidR="00B74E9B" w:rsidRDefault="00B74E9B">
            <w:r>
              <w:t>4 Horse racers with jockeys - large</w:t>
            </w:r>
          </w:p>
        </w:tc>
      </w:tr>
      <w:tr w:rsidR="00B74E9B" w14:paraId="2471B704" w14:textId="77777777" w:rsidTr="002843D1">
        <w:tc>
          <w:tcPr>
            <w:tcW w:w="2245" w:type="dxa"/>
          </w:tcPr>
          <w:p w14:paraId="2F2E15F8" w14:textId="77777777" w:rsidR="00B74E9B" w:rsidRDefault="00B74E9B"/>
        </w:tc>
        <w:tc>
          <w:tcPr>
            <w:tcW w:w="7105" w:type="dxa"/>
          </w:tcPr>
          <w:p w14:paraId="160DA4A3" w14:textId="4218854C" w:rsidR="00B74E9B" w:rsidRDefault="00B74E9B">
            <w:r>
              <w:t>Tall feathers from Mardi Gras theme</w:t>
            </w:r>
          </w:p>
        </w:tc>
      </w:tr>
      <w:tr w:rsidR="00B74E9B" w14:paraId="29E47800" w14:textId="77777777" w:rsidTr="002843D1">
        <w:tc>
          <w:tcPr>
            <w:tcW w:w="2245" w:type="dxa"/>
          </w:tcPr>
          <w:p w14:paraId="0A1637C8" w14:textId="77777777" w:rsidR="00B74E9B" w:rsidRDefault="00B74E9B"/>
        </w:tc>
        <w:tc>
          <w:tcPr>
            <w:tcW w:w="7105" w:type="dxa"/>
          </w:tcPr>
          <w:p w14:paraId="1166A569" w14:textId="7ED5A4EA" w:rsidR="00B74E9B" w:rsidRDefault="00B74E9B" w:rsidP="00B74E9B">
            <w:r>
              <w:t>8 Large Movie Posters with lights from Oscar UUA</w:t>
            </w:r>
          </w:p>
        </w:tc>
      </w:tr>
      <w:bookmarkEnd w:id="0"/>
    </w:tbl>
    <w:p w14:paraId="61B6FB0E" w14:textId="77777777" w:rsidR="002843D1" w:rsidRDefault="002843D1"/>
    <w:sectPr w:rsidR="002843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6AD02" w14:textId="77777777" w:rsidR="002843D1" w:rsidRDefault="002843D1" w:rsidP="002843D1">
      <w:pPr>
        <w:spacing w:after="0" w:line="240" w:lineRule="auto"/>
      </w:pPr>
      <w:r>
        <w:separator/>
      </w:r>
    </w:p>
  </w:endnote>
  <w:endnote w:type="continuationSeparator" w:id="0">
    <w:p w14:paraId="01215C2A" w14:textId="77777777" w:rsidR="002843D1" w:rsidRDefault="002843D1" w:rsidP="0028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0E66" w14:textId="77777777" w:rsidR="00862688" w:rsidRDefault="00862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611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C528E4" w14:textId="0476EFAB" w:rsidR="002843D1" w:rsidRDefault="002843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77CB06" w14:textId="77777777" w:rsidR="002843D1" w:rsidRDefault="002843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C82F" w14:textId="77777777" w:rsidR="00862688" w:rsidRDefault="00862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3CECC" w14:textId="77777777" w:rsidR="002843D1" w:rsidRDefault="002843D1" w:rsidP="002843D1">
      <w:pPr>
        <w:spacing w:after="0" w:line="240" w:lineRule="auto"/>
      </w:pPr>
      <w:r>
        <w:separator/>
      </w:r>
    </w:p>
  </w:footnote>
  <w:footnote w:type="continuationSeparator" w:id="0">
    <w:p w14:paraId="5F7893D5" w14:textId="77777777" w:rsidR="002843D1" w:rsidRDefault="002843D1" w:rsidP="00284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57CA" w14:textId="77777777" w:rsidR="00862688" w:rsidRDefault="00862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6175" w14:textId="72C7CBA7" w:rsidR="002843D1" w:rsidRPr="002843D1" w:rsidRDefault="002843D1">
    <w:pPr>
      <w:pStyle w:val="Header"/>
      <w:rPr>
        <w:sz w:val="36"/>
        <w:szCs w:val="36"/>
      </w:rPr>
    </w:pPr>
    <w:r>
      <w:rPr>
        <w:sz w:val="36"/>
        <w:szCs w:val="36"/>
      </w:rPr>
      <w:t xml:space="preserve">PVCC 18 Hole Decoration Inventory as of </w:t>
    </w:r>
    <w:r w:rsidR="005D3409">
      <w:rPr>
        <w:sz w:val="36"/>
        <w:szCs w:val="36"/>
      </w:rPr>
      <w:t>7/</w:t>
    </w:r>
    <w:r w:rsidR="00862688">
      <w:rPr>
        <w:sz w:val="36"/>
        <w:szCs w:val="36"/>
      </w:rPr>
      <w:t>21</w:t>
    </w:r>
    <w:r>
      <w:rPr>
        <w:sz w:val="36"/>
        <w:szCs w:val="36"/>
      </w:rPr>
      <w:t>/2021</w:t>
    </w:r>
  </w:p>
  <w:p w14:paraId="7478FF75" w14:textId="77777777" w:rsidR="002843D1" w:rsidRDefault="002843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1E8E" w14:textId="77777777" w:rsidR="00862688" w:rsidRDefault="00862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4113D"/>
    <w:multiLevelType w:val="hybridMultilevel"/>
    <w:tmpl w:val="CA50E4CA"/>
    <w:lvl w:ilvl="0" w:tplc="D3CCDF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D1"/>
    <w:rsid w:val="001B27F9"/>
    <w:rsid w:val="002843D1"/>
    <w:rsid w:val="00306BF8"/>
    <w:rsid w:val="004917E2"/>
    <w:rsid w:val="004F127B"/>
    <w:rsid w:val="005D3409"/>
    <w:rsid w:val="00862688"/>
    <w:rsid w:val="008A74C2"/>
    <w:rsid w:val="00A45A0F"/>
    <w:rsid w:val="00B74E9B"/>
    <w:rsid w:val="00C70325"/>
    <w:rsid w:val="00C973EE"/>
    <w:rsid w:val="00DD499D"/>
    <w:rsid w:val="00E439F3"/>
    <w:rsid w:val="00EC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69C5E5"/>
  <w15:chartTrackingRefBased/>
  <w15:docId w15:val="{3C6DF77A-F58C-448B-BC3B-96249193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3D1"/>
  </w:style>
  <w:style w:type="paragraph" w:styleId="Footer">
    <w:name w:val="footer"/>
    <w:basedOn w:val="Normal"/>
    <w:link w:val="FooterChar"/>
    <w:uiPriority w:val="99"/>
    <w:unhideWhenUsed/>
    <w:rsid w:val="00284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3D1"/>
  </w:style>
  <w:style w:type="table" w:styleId="TableGrid">
    <w:name w:val="Table Grid"/>
    <w:basedOn w:val="TableNormal"/>
    <w:uiPriority w:val="39"/>
    <w:rsid w:val="0028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Fieldman</dc:creator>
  <cp:keywords/>
  <dc:description/>
  <cp:lastModifiedBy>Marjorie Fieldman</cp:lastModifiedBy>
  <cp:revision>2</cp:revision>
  <dcterms:created xsi:type="dcterms:W3CDTF">2021-07-21T18:37:00Z</dcterms:created>
  <dcterms:modified xsi:type="dcterms:W3CDTF">2021-07-21T18:37:00Z</dcterms:modified>
</cp:coreProperties>
</file>