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2843D1" w14:paraId="3A90DA95" w14:textId="77777777" w:rsidTr="002843D1">
        <w:trPr>
          <w:trHeight w:val="144"/>
        </w:trPr>
        <w:tc>
          <w:tcPr>
            <w:tcW w:w="2245" w:type="dxa"/>
          </w:tcPr>
          <w:p w14:paraId="1BE8E66D" w14:textId="0F53D842" w:rsidR="002843D1" w:rsidRDefault="002843D1">
            <w:r>
              <w:t>Box</w:t>
            </w:r>
          </w:p>
        </w:tc>
        <w:tc>
          <w:tcPr>
            <w:tcW w:w="7105" w:type="dxa"/>
          </w:tcPr>
          <w:p w14:paraId="50DC9D71" w14:textId="7CA69688" w:rsidR="002843D1" w:rsidRDefault="002843D1">
            <w:r>
              <w:t>Contents</w:t>
            </w:r>
          </w:p>
        </w:tc>
      </w:tr>
      <w:tr w:rsidR="00474F89" w14:paraId="58F2975C" w14:textId="77777777" w:rsidTr="002843D1">
        <w:trPr>
          <w:trHeight w:val="144"/>
        </w:trPr>
        <w:tc>
          <w:tcPr>
            <w:tcW w:w="2245" w:type="dxa"/>
          </w:tcPr>
          <w:p w14:paraId="4649C13D" w14:textId="71C706AB" w:rsidR="00474F89" w:rsidRDefault="00474F89">
            <w:r>
              <w:t>Think Pink 1</w:t>
            </w:r>
          </w:p>
        </w:tc>
        <w:tc>
          <w:tcPr>
            <w:tcW w:w="7105" w:type="dxa"/>
          </w:tcPr>
          <w:p w14:paraId="6CAA2BC4" w14:textId="77777777" w:rsidR="00474F89" w:rsidRDefault="00474F89">
            <w:r>
              <w:t>Large Pink Felt Tulips, Boas</w:t>
            </w:r>
          </w:p>
          <w:p w14:paraId="16872066" w14:textId="013BC2BB" w:rsidR="00474F89" w:rsidRDefault="00474F89"/>
        </w:tc>
      </w:tr>
      <w:tr w:rsidR="00474F89" w14:paraId="0987F3B3" w14:textId="77777777" w:rsidTr="002843D1">
        <w:trPr>
          <w:trHeight w:val="144"/>
        </w:trPr>
        <w:tc>
          <w:tcPr>
            <w:tcW w:w="2245" w:type="dxa"/>
          </w:tcPr>
          <w:p w14:paraId="0FAFB5A2" w14:textId="20AF0899" w:rsidR="00474F89" w:rsidRDefault="00474F89">
            <w:r>
              <w:t>Think Pink 2</w:t>
            </w:r>
          </w:p>
        </w:tc>
        <w:tc>
          <w:tcPr>
            <w:tcW w:w="7105" w:type="dxa"/>
          </w:tcPr>
          <w:p w14:paraId="5D4B390E" w14:textId="77777777" w:rsidR="00474F89" w:rsidRDefault="00474F89">
            <w:r>
              <w:t>Pink Furry Feet, Pink Boots, Pink Wig, Pink Tulle</w:t>
            </w:r>
          </w:p>
          <w:p w14:paraId="62D7BD59" w14:textId="44F099DB" w:rsidR="00474F89" w:rsidRDefault="00474F89"/>
        </w:tc>
      </w:tr>
      <w:tr w:rsidR="00474F89" w14:paraId="35ADB1BF" w14:textId="77777777" w:rsidTr="002843D1">
        <w:trPr>
          <w:trHeight w:val="144"/>
        </w:trPr>
        <w:tc>
          <w:tcPr>
            <w:tcW w:w="2245" w:type="dxa"/>
          </w:tcPr>
          <w:p w14:paraId="0DE22F83" w14:textId="35A3B4A1" w:rsidR="00474F89" w:rsidRDefault="00474F89">
            <w:r>
              <w:t>Think Pink 3</w:t>
            </w:r>
          </w:p>
        </w:tc>
        <w:tc>
          <w:tcPr>
            <w:tcW w:w="7105" w:type="dxa"/>
          </w:tcPr>
          <w:p w14:paraId="3945612C" w14:textId="33C034DD" w:rsidR="00474F89" w:rsidRDefault="00474F89">
            <w:r>
              <w:t>Table clothes, Tissues, Mugs, Balloon Weights, Stickers, Pearls, Bead, Breast cancer décor, table or raffle numbers</w:t>
            </w:r>
          </w:p>
        </w:tc>
      </w:tr>
      <w:tr w:rsidR="00474F89" w14:paraId="01C54E77" w14:textId="77777777" w:rsidTr="002843D1">
        <w:trPr>
          <w:trHeight w:val="144"/>
        </w:trPr>
        <w:tc>
          <w:tcPr>
            <w:tcW w:w="2245" w:type="dxa"/>
          </w:tcPr>
          <w:p w14:paraId="01366F64" w14:textId="014D4540" w:rsidR="00474F89" w:rsidRDefault="00474F89">
            <w:r>
              <w:t>Think Pink 4</w:t>
            </w:r>
          </w:p>
        </w:tc>
        <w:tc>
          <w:tcPr>
            <w:tcW w:w="7105" w:type="dxa"/>
          </w:tcPr>
          <w:p w14:paraId="205BEDFA" w14:textId="4E2404C7" w:rsidR="00474F89" w:rsidRDefault="00474F89">
            <w:r>
              <w:t>Desert Cancer kerchiefs and scarves, 6 pink committee hats, Sunglasses, balloons and bandannas, Golf towels, Raffle bags</w:t>
            </w:r>
          </w:p>
        </w:tc>
      </w:tr>
      <w:tr w:rsidR="00474F89" w14:paraId="7B2BDB6D" w14:textId="77777777" w:rsidTr="002843D1">
        <w:trPr>
          <w:trHeight w:val="144"/>
        </w:trPr>
        <w:tc>
          <w:tcPr>
            <w:tcW w:w="2245" w:type="dxa"/>
          </w:tcPr>
          <w:p w14:paraId="36459621" w14:textId="45561D93" w:rsidR="00474F89" w:rsidRDefault="00474F89">
            <w:r>
              <w:t>Think Pink 5</w:t>
            </w:r>
          </w:p>
        </w:tc>
        <w:tc>
          <w:tcPr>
            <w:tcW w:w="7105" w:type="dxa"/>
          </w:tcPr>
          <w:p w14:paraId="269D49FB" w14:textId="77777777" w:rsidR="00474F89" w:rsidRDefault="00474F89"/>
        </w:tc>
      </w:tr>
      <w:tr w:rsidR="00474F89" w14:paraId="0FD34224" w14:textId="77777777" w:rsidTr="002843D1">
        <w:trPr>
          <w:trHeight w:val="144"/>
        </w:trPr>
        <w:tc>
          <w:tcPr>
            <w:tcW w:w="2245" w:type="dxa"/>
          </w:tcPr>
          <w:p w14:paraId="36F5DB77" w14:textId="42ECB52A" w:rsidR="00474F89" w:rsidRDefault="00474F89">
            <w:r>
              <w:t>Think Pink 6</w:t>
            </w:r>
          </w:p>
        </w:tc>
        <w:tc>
          <w:tcPr>
            <w:tcW w:w="7105" w:type="dxa"/>
          </w:tcPr>
          <w:p w14:paraId="10F13036" w14:textId="626D2FAE" w:rsidR="00474F89" w:rsidRDefault="00474F89">
            <w:r>
              <w:t>More pink rubber boots, 12 pink vases, pink shred</w:t>
            </w:r>
          </w:p>
        </w:tc>
      </w:tr>
      <w:tr w:rsidR="00474F89" w14:paraId="17F49AA1" w14:textId="77777777" w:rsidTr="002843D1">
        <w:trPr>
          <w:trHeight w:val="144"/>
        </w:trPr>
        <w:tc>
          <w:tcPr>
            <w:tcW w:w="2245" w:type="dxa"/>
          </w:tcPr>
          <w:p w14:paraId="2544D592" w14:textId="3887C9F5" w:rsidR="00474F89" w:rsidRDefault="00225219">
            <w:r>
              <w:t>Think Pink 7</w:t>
            </w:r>
          </w:p>
        </w:tc>
        <w:tc>
          <w:tcPr>
            <w:tcW w:w="7105" w:type="dxa"/>
          </w:tcPr>
          <w:p w14:paraId="5CC1F583" w14:textId="6C77EDBF" w:rsidR="00474F89" w:rsidRDefault="00225219">
            <w:r>
              <w:t>Pink Décor items.  Ribbons, basket film, bags of shred</w:t>
            </w:r>
          </w:p>
        </w:tc>
      </w:tr>
      <w:tr w:rsidR="00474F89" w14:paraId="0FA95140" w14:textId="77777777" w:rsidTr="002843D1">
        <w:trPr>
          <w:trHeight w:val="144"/>
        </w:trPr>
        <w:tc>
          <w:tcPr>
            <w:tcW w:w="2245" w:type="dxa"/>
          </w:tcPr>
          <w:p w14:paraId="2EDA17D4" w14:textId="77777777" w:rsidR="00474F89" w:rsidRDefault="00474F89"/>
        </w:tc>
        <w:tc>
          <w:tcPr>
            <w:tcW w:w="7105" w:type="dxa"/>
          </w:tcPr>
          <w:p w14:paraId="7FD0FDE6" w14:textId="77777777" w:rsidR="00474F89" w:rsidRDefault="00474F89"/>
        </w:tc>
      </w:tr>
      <w:tr w:rsidR="00474F89" w14:paraId="28DDD877" w14:textId="77777777" w:rsidTr="002843D1">
        <w:trPr>
          <w:trHeight w:val="144"/>
        </w:trPr>
        <w:tc>
          <w:tcPr>
            <w:tcW w:w="2245" w:type="dxa"/>
          </w:tcPr>
          <w:p w14:paraId="792391BD" w14:textId="77777777" w:rsidR="00474F89" w:rsidRDefault="00474F89"/>
        </w:tc>
        <w:tc>
          <w:tcPr>
            <w:tcW w:w="7105" w:type="dxa"/>
          </w:tcPr>
          <w:p w14:paraId="649AFCB7" w14:textId="77777777" w:rsidR="00474F89" w:rsidRDefault="00474F89"/>
        </w:tc>
      </w:tr>
    </w:tbl>
    <w:p w14:paraId="61B6FB0E" w14:textId="77777777" w:rsidR="002843D1" w:rsidRDefault="002843D1"/>
    <w:sectPr w:rsidR="002843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AD02" w14:textId="77777777" w:rsidR="002843D1" w:rsidRDefault="002843D1" w:rsidP="002843D1">
      <w:pPr>
        <w:spacing w:after="0" w:line="240" w:lineRule="auto"/>
      </w:pPr>
      <w:r>
        <w:separator/>
      </w:r>
    </w:p>
  </w:endnote>
  <w:endnote w:type="continuationSeparator" w:id="0">
    <w:p w14:paraId="01215C2A" w14:textId="77777777" w:rsidR="002843D1" w:rsidRDefault="002843D1" w:rsidP="0028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7608" w14:textId="77777777" w:rsidR="0043744F" w:rsidRDefault="00437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611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528E4" w14:textId="0476EFAB" w:rsidR="002843D1" w:rsidRDefault="002843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77CB06" w14:textId="77777777" w:rsidR="002843D1" w:rsidRDefault="002843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9B2D" w14:textId="77777777" w:rsidR="0043744F" w:rsidRDefault="00437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CECC" w14:textId="77777777" w:rsidR="002843D1" w:rsidRDefault="002843D1" w:rsidP="002843D1">
      <w:pPr>
        <w:spacing w:after="0" w:line="240" w:lineRule="auto"/>
      </w:pPr>
      <w:r>
        <w:separator/>
      </w:r>
    </w:p>
  </w:footnote>
  <w:footnote w:type="continuationSeparator" w:id="0">
    <w:p w14:paraId="5F7893D5" w14:textId="77777777" w:rsidR="002843D1" w:rsidRDefault="002843D1" w:rsidP="0028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4038" w14:textId="77777777" w:rsidR="0043744F" w:rsidRDefault="00437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6175" w14:textId="3AAE9661" w:rsidR="002843D1" w:rsidRPr="002843D1" w:rsidRDefault="00474F89">
    <w:pPr>
      <w:pStyle w:val="Header"/>
      <w:rPr>
        <w:sz w:val="36"/>
        <w:szCs w:val="36"/>
      </w:rPr>
    </w:pPr>
    <w:r>
      <w:rPr>
        <w:sz w:val="36"/>
        <w:szCs w:val="36"/>
      </w:rPr>
      <w:t>Think Pink Inventory</w:t>
    </w:r>
  </w:p>
  <w:p w14:paraId="7478FF75" w14:textId="77777777" w:rsidR="002843D1" w:rsidRDefault="002843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67AE" w14:textId="77777777" w:rsidR="0043744F" w:rsidRDefault="00437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D1"/>
    <w:rsid w:val="001B27F9"/>
    <w:rsid w:val="00225219"/>
    <w:rsid w:val="002843D1"/>
    <w:rsid w:val="0043744F"/>
    <w:rsid w:val="00474F89"/>
    <w:rsid w:val="004F127B"/>
    <w:rsid w:val="00A45A0F"/>
    <w:rsid w:val="00C70325"/>
    <w:rsid w:val="00DD499D"/>
    <w:rsid w:val="00E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69C5E5"/>
  <w15:chartTrackingRefBased/>
  <w15:docId w15:val="{3C6DF77A-F58C-448B-BC3B-96249193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3D1"/>
  </w:style>
  <w:style w:type="paragraph" w:styleId="Footer">
    <w:name w:val="footer"/>
    <w:basedOn w:val="Normal"/>
    <w:link w:val="FooterChar"/>
    <w:uiPriority w:val="99"/>
    <w:unhideWhenUsed/>
    <w:rsid w:val="00284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3D1"/>
  </w:style>
  <w:style w:type="table" w:styleId="TableGrid">
    <w:name w:val="Table Grid"/>
    <w:basedOn w:val="TableNormal"/>
    <w:uiPriority w:val="39"/>
    <w:rsid w:val="0028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Fieldman</dc:creator>
  <cp:keywords/>
  <dc:description/>
  <cp:lastModifiedBy>Marjorie Fieldman</cp:lastModifiedBy>
  <cp:revision>3</cp:revision>
  <cp:lastPrinted>2022-01-20T20:11:00Z</cp:lastPrinted>
  <dcterms:created xsi:type="dcterms:W3CDTF">2022-01-20T23:11:00Z</dcterms:created>
  <dcterms:modified xsi:type="dcterms:W3CDTF">2022-01-20T23:13:00Z</dcterms:modified>
</cp:coreProperties>
</file>